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410144"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167A9C">
        <w:t>Install VSCode  (or other IDE)</w:t>
      </w:r>
    </w:p>
    <w:p w:rsidR="009D3C05" w:rsidRPr="00167A9C" w:rsidRDefault="009D3C05" w:rsidP="00474E46">
      <w:r>
        <w:rPr>
          <w:noProof/>
        </w:rPr>
        <w:lastRenderedPageBreak/>
        <w:drawing>
          <wp:inline distT="0" distB="0" distL="0" distR="0" wp14:anchorId="0231F043" wp14:editId="266E7E46">
            <wp:extent cx="6858000" cy="55594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559425"/>
                    </a:xfrm>
                    <a:prstGeom prst="rect">
                      <a:avLst/>
                    </a:prstGeom>
                  </pic:spPr>
                </pic:pic>
              </a:graphicData>
            </a:graphic>
          </wp:inline>
        </w:drawing>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20"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325" cy="2486025"/>
                    </a:xfrm>
                    <a:prstGeom prst="rect">
                      <a:avLst/>
                    </a:prstGeom>
                  </pic:spPr>
                </pic:pic>
              </a:graphicData>
            </a:graphic>
          </wp:inline>
        </w:drawing>
      </w:r>
    </w:p>
    <w:p w:rsidR="00474E46" w:rsidRDefault="00410144" w:rsidP="00474E46">
      <w:hyperlink r:id="rId43"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3"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4"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7901940"/>
                    </a:xfrm>
                    <a:prstGeom prst="rect">
                      <a:avLst/>
                    </a:prstGeom>
                  </pic:spPr>
                </pic:pic>
              </a:graphicData>
            </a:graphic>
          </wp:inline>
        </w:drawing>
      </w:r>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A77136" w:rsidRDefault="008A730C" w:rsidP="00BC384E">
      <w:r>
        <w:rPr>
          <w:noProof/>
        </w:rPr>
        <w:lastRenderedPageBreak/>
        <w:drawing>
          <wp:inline distT="0" distB="0" distL="0" distR="0" wp14:anchorId="58FF2504" wp14:editId="7EA795D2">
            <wp:extent cx="5305425" cy="1466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05425" cy="1466850"/>
                    </a:xfrm>
                    <a:prstGeom prst="rect">
                      <a:avLst/>
                    </a:prstGeom>
                  </pic:spPr>
                </pic:pic>
              </a:graphicData>
            </a:graphic>
          </wp:inline>
        </w:drawing>
      </w:r>
    </w:p>
    <w:p w:rsidR="008A730C" w:rsidRDefault="008A730C" w:rsidP="00BC384E"/>
    <w:p w:rsidR="008A730C" w:rsidRDefault="00101674" w:rsidP="00BC384E">
      <w:r>
        <w:rPr>
          <w:noProof/>
        </w:rPr>
        <w:drawing>
          <wp:inline distT="0" distB="0" distL="0" distR="0" wp14:anchorId="15FEE7F6" wp14:editId="25984108">
            <wp:extent cx="6858000" cy="6090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6090920"/>
                    </a:xfrm>
                    <a:prstGeom prst="rect">
                      <a:avLst/>
                    </a:prstGeom>
                  </pic:spPr>
                </pic:pic>
              </a:graphicData>
            </a:graphic>
          </wp:inline>
        </w:drawing>
      </w:r>
    </w:p>
    <w:p w:rsidR="00101674" w:rsidRDefault="00101674" w:rsidP="00BC384E"/>
    <w:p w:rsidR="008A730C" w:rsidRDefault="008A730C" w:rsidP="00BC384E"/>
    <w:p w:rsidR="008A730C" w:rsidRDefault="008A730C" w:rsidP="00BC384E">
      <w:r>
        <w:t>note that content is empty on init, but filled after view init:</w:t>
      </w:r>
    </w:p>
    <w:p w:rsidR="008A730C" w:rsidRDefault="00A95EC8" w:rsidP="00BC384E">
      <w:r>
        <w:rPr>
          <w:noProof/>
        </w:rPr>
        <w:lastRenderedPageBreak/>
        <w:drawing>
          <wp:inline distT="0" distB="0" distL="0" distR="0" wp14:anchorId="0F7F1EE1" wp14:editId="05CEFFDB">
            <wp:extent cx="5743575" cy="2352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3575" cy="2352675"/>
                    </a:xfrm>
                    <a:prstGeom prst="rect">
                      <a:avLst/>
                    </a:prstGeom>
                  </pic:spPr>
                </pic:pic>
              </a:graphicData>
            </a:graphic>
          </wp:inline>
        </w:drawing>
      </w:r>
    </w:p>
    <w:p w:rsidR="008A730C" w:rsidRDefault="008A730C" w:rsidP="00BC384E"/>
    <w:p w:rsidR="00A77136" w:rsidRDefault="00A77136" w:rsidP="00BC384E"/>
    <w:p w:rsidR="00BC384E" w:rsidRDefault="00BC384E" w:rsidP="00BC384E">
      <w:pPr>
        <w:pStyle w:val="Heading3"/>
      </w:pPr>
      <w:r w:rsidRPr="00BC384E">
        <w:t>@ContentChild() in Angular 8+</w:t>
      </w:r>
    </w:p>
    <w:p w:rsidR="00BC384E" w:rsidRDefault="00BC384E" w:rsidP="00BC384E"/>
    <w:p w:rsidR="00AD0D40" w:rsidRPr="00AD0D40" w:rsidRDefault="00AD0D40" w:rsidP="00AD0D40">
      <w:r w:rsidRPr="00AD0D40">
        <w:t>@ContentChild() in Angular 8+</w:t>
      </w:r>
    </w:p>
    <w:p w:rsidR="00AD0D40" w:rsidRPr="00AD0D40" w:rsidRDefault="00AD0D40" w:rsidP="00AD0D40">
      <w:r w:rsidRPr="00AD0D40">
        <w:t>For </w:t>
      </w:r>
      <w:r w:rsidRPr="00AD0D40">
        <w:rPr>
          <w:b/>
          <w:bCs/>
        </w:rPr>
        <w:t>ContentChild</w:t>
      </w:r>
      <w:r w:rsidRPr="00AD0D40">
        <w:t>, the same adjustments as for </w:t>
      </w:r>
      <w:r w:rsidRPr="00AD0D40">
        <w:rPr>
          <w:b/>
          <w:bCs/>
        </w:rPr>
        <w:t>ViewChild</w:t>
      </w:r>
      <w:r w:rsidRPr="00AD0D40">
        <w:t> apply: </w:t>
      </w:r>
      <w:hyperlink r:id="rId167" w:tgtFrame="_blank" w:history="1">
        <w:r w:rsidRPr="00AD0D40">
          <w:rPr>
            <w:rStyle w:val="Hyperlink"/>
          </w:rPr>
          <w:t>https://www.udemy.com/course/the-complete-guide-to-angular-2/learn/lecture/14865241</w:t>
        </w:r>
      </w:hyperlink>
    </w:p>
    <w:p w:rsidR="00AD0D40" w:rsidRDefault="00AD0D40" w:rsidP="00BC384E"/>
    <w:p w:rsidR="00AF61BE" w:rsidRDefault="00AF61BE" w:rsidP="00BC384E">
      <w:r>
        <w:t>Here I fixed name input referenincg</w:t>
      </w:r>
    </w:p>
    <w:p w:rsidR="00AF61BE" w:rsidRDefault="00AF61BE" w:rsidP="00BC384E">
      <w:r>
        <w:t>app.component.html</w:t>
      </w:r>
    </w:p>
    <w:p w:rsidR="00AF61BE" w:rsidRDefault="00AF61BE" w:rsidP="00BC384E">
      <w:r>
        <w:rPr>
          <w:noProof/>
        </w:rPr>
        <w:lastRenderedPageBreak/>
        <w:drawing>
          <wp:inline distT="0" distB="0" distL="0" distR="0" wp14:anchorId="705AA4B9" wp14:editId="4440EF77">
            <wp:extent cx="6858000" cy="4048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4048125"/>
                    </a:xfrm>
                    <a:prstGeom prst="rect">
                      <a:avLst/>
                    </a:prstGeom>
                  </pic:spPr>
                </pic:pic>
              </a:graphicData>
            </a:graphic>
          </wp:inline>
        </w:drawing>
      </w:r>
    </w:p>
    <w:p w:rsidR="00AF61BE" w:rsidRDefault="00AF61BE" w:rsidP="00BC384E"/>
    <w:p w:rsidR="00AF61BE" w:rsidRDefault="00B04898" w:rsidP="00BC384E">
      <w:r>
        <w:rPr>
          <w:noProof/>
        </w:rPr>
        <w:drawing>
          <wp:inline distT="0" distB="0" distL="0" distR="0" wp14:anchorId="651E246C" wp14:editId="181FEEBD">
            <wp:extent cx="6562725" cy="17621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2725" cy="1762125"/>
                    </a:xfrm>
                    <a:prstGeom prst="rect">
                      <a:avLst/>
                    </a:prstGeom>
                  </pic:spPr>
                </pic:pic>
              </a:graphicData>
            </a:graphic>
          </wp:inline>
        </w:drawing>
      </w:r>
    </w:p>
    <w:p w:rsidR="00525D20" w:rsidRDefault="00525D20" w:rsidP="00BC384E">
      <w:r>
        <w:rPr>
          <w:noProof/>
        </w:rPr>
        <w:drawing>
          <wp:inline distT="0" distB="0" distL="0" distR="0" wp14:anchorId="69CECDCA" wp14:editId="3C38780B">
            <wp:extent cx="6858000" cy="24815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2481580"/>
                    </a:xfrm>
                    <a:prstGeom prst="rect">
                      <a:avLst/>
                    </a:prstGeom>
                  </pic:spPr>
                </pic:pic>
              </a:graphicData>
            </a:graphic>
          </wp:inline>
        </w:drawing>
      </w:r>
    </w:p>
    <w:p w:rsidR="00525D20" w:rsidRDefault="00525D20" w:rsidP="00BC384E"/>
    <w:p w:rsidR="00BC384E" w:rsidRDefault="00BC384E" w:rsidP="00BC384E">
      <w:pPr>
        <w:pStyle w:val="Heading3"/>
      </w:pPr>
      <w:r w:rsidRPr="00BC384E">
        <w:lastRenderedPageBreak/>
        <w:t>Getting Access to ng-content with @ContentChild</w:t>
      </w:r>
    </w:p>
    <w:p w:rsidR="00BC384E" w:rsidRDefault="00BC384E" w:rsidP="00BC384E"/>
    <w:p w:rsidR="003D394C" w:rsidRDefault="003D394C" w:rsidP="00BC384E">
      <w:r>
        <w:rPr>
          <w:noProof/>
        </w:rPr>
        <w:drawing>
          <wp:inline distT="0" distB="0" distL="0" distR="0" wp14:anchorId="5DA3BD29" wp14:editId="627D9965">
            <wp:extent cx="6858000" cy="39668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966845"/>
                    </a:xfrm>
                    <a:prstGeom prst="rect">
                      <a:avLst/>
                    </a:prstGeom>
                  </pic:spPr>
                </pic:pic>
              </a:graphicData>
            </a:graphic>
          </wp:inline>
        </w:drawing>
      </w:r>
    </w:p>
    <w:p w:rsidR="003D394C" w:rsidRDefault="003D394C" w:rsidP="00BC384E"/>
    <w:p w:rsidR="00093B73" w:rsidRDefault="00093B73" w:rsidP="00BC384E">
      <w:r>
        <w:rPr>
          <w:noProof/>
        </w:rPr>
        <w:lastRenderedPageBreak/>
        <w:drawing>
          <wp:inline distT="0" distB="0" distL="0" distR="0" wp14:anchorId="6F3FC62F" wp14:editId="5157148A">
            <wp:extent cx="6505575" cy="50196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05575" cy="5019675"/>
                    </a:xfrm>
                    <a:prstGeom prst="rect">
                      <a:avLst/>
                    </a:prstGeom>
                  </pic:spPr>
                </pic:pic>
              </a:graphicData>
            </a:graphic>
          </wp:inline>
        </w:drawing>
      </w:r>
    </w:p>
    <w:p w:rsidR="00093B73" w:rsidRDefault="00093B73" w:rsidP="00BC384E"/>
    <w:p w:rsidR="004428B6" w:rsidRDefault="004428B6" w:rsidP="00BC384E">
      <w:r>
        <w:rPr>
          <w:noProof/>
        </w:rPr>
        <w:drawing>
          <wp:inline distT="0" distB="0" distL="0" distR="0" wp14:anchorId="279599F8" wp14:editId="126F2615">
            <wp:extent cx="5829300" cy="2895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2895600"/>
                    </a:xfrm>
                    <a:prstGeom prst="rect">
                      <a:avLst/>
                    </a:prstGeom>
                  </pic:spPr>
                </pic:pic>
              </a:graphicData>
            </a:graphic>
          </wp:inline>
        </w:drawing>
      </w:r>
    </w:p>
    <w:p w:rsidR="004428B6" w:rsidRDefault="004428B6" w:rsidP="00BC384E"/>
    <w:p w:rsidR="004428B6" w:rsidRDefault="004428B6" w:rsidP="00BC384E"/>
    <w:p w:rsidR="00BC384E" w:rsidRDefault="00BC384E" w:rsidP="00BC384E">
      <w:pPr>
        <w:pStyle w:val="Heading3"/>
      </w:pPr>
      <w:r w:rsidRPr="00BC384E">
        <w:lastRenderedPageBreak/>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A62A40" w:rsidRPr="00A62A40" w:rsidRDefault="00A62A40" w:rsidP="00A62A40">
      <w:pPr>
        <w:numPr>
          <w:ilvl w:val="0"/>
          <w:numId w:val="6"/>
        </w:numPr>
      </w:pPr>
      <w:r w:rsidRPr="00A62A40">
        <w:t>Create three new components: GameControl, Odd and Even</w:t>
      </w:r>
    </w:p>
    <w:p w:rsidR="00A62A40" w:rsidRPr="00A62A40" w:rsidRDefault="00A62A40" w:rsidP="00A62A40">
      <w:pPr>
        <w:numPr>
          <w:ilvl w:val="0"/>
          <w:numId w:val="6"/>
        </w:numPr>
      </w:pPr>
      <w:r w:rsidRPr="00A62A40">
        <w:t>The GameControl Component should have buttons to start and stop the game</w:t>
      </w:r>
    </w:p>
    <w:p w:rsidR="00A62A40" w:rsidRPr="00A62A40" w:rsidRDefault="00A62A40" w:rsidP="00A62A40">
      <w:pPr>
        <w:numPr>
          <w:ilvl w:val="0"/>
          <w:numId w:val="6"/>
        </w:numPr>
      </w:pPr>
      <w:r w:rsidRPr="00A62A40">
        <w:t>When starting the game, an event (holding a incrementing number) should get emitted each second (ref = setInterval())</w:t>
      </w:r>
    </w:p>
    <w:p w:rsidR="00A62A40" w:rsidRPr="00A62A40" w:rsidRDefault="00A62A40" w:rsidP="00A62A40">
      <w:pPr>
        <w:numPr>
          <w:ilvl w:val="0"/>
          <w:numId w:val="6"/>
        </w:numPr>
      </w:pPr>
      <w:r w:rsidRPr="00A62A40">
        <w:t>The event should be listenable from outside the component</w:t>
      </w:r>
    </w:p>
    <w:p w:rsidR="00A62A40" w:rsidRPr="00A62A40" w:rsidRDefault="00A62A40" w:rsidP="00A62A40">
      <w:pPr>
        <w:numPr>
          <w:ilvl w:val="0"/>
          <w:numId w:val="6"/>
        </w:numPr>
      </w:pPr>
      <w:r w:rsidRPr="00A62A40">
        <w:t>When stopping the game, no more events should get emitted (clearInterval(ref))</w:t>
      </w:r>
    </w:p>
    <w:p w:rsidR="00A62A40" w:rsidRPr="00A62A40" w:rsidRDefault="00A62A40" w:rsidP="00A62A40">
      <w:pPr>
        <w:numPr>
          <w:ilvl w:val="0"/>
          <w:numId w:val="6"/>
        </w:numPr>
      </w:pPr>
      <w:r w:rsidRPr="00A62A40">
        <w:t>A new Odd component should get created for every odd number emitted, the same should happen for the Even Component (on even numbers)</w:t>
      </w:r>
    </w:p>
    <w:p w:rsidR="00A62A40" w:rsidRPr="00A62A40" w:rsidRDefault="00A62A40" w:rsidP="00A62A40">
      <w:pPr>
        <w:numPr>
          <w:ilvl w:val="0"/>
          <w:numId w:val="6"/>
        </w:numPr>
      </w:pPr>
      <w:r w:rsidRPr="00A62A40">
        <w:t>Simply output Odd - NUMBER or Even - NUMBER in the two components</w:t>
      </w:r>
    </w:p>
    <w:p w:rsidR="00A62A40" w:rsidRPr="00A62A40" w:rsidRDefault="00A62A40" w:rsidP="00A62A40">
      <w:pPr>
        <w:numPr>
          <w:ilvl w:val="0"/>
          <w:numId w:val="6"/>
        </w:numPr>
      </w:pPr>
      <w:r w:rsidRPr="00A62A40">
        <w:t>Style the element (e.g. paragraph) holding your output text differently in both compone</w:t>
      </w:r>
    </w:p>
    <w:p w:rsidR="00645FF2" w:rsidRDefault="00645FF2" w:rsidP="00BC384E"/>
    <w:p w:rsidR="00BC384E" w:rsidRDefault="00BC384E" w:rsidP="00BC384E">
      <w:pPr>
        <w:pStyle w:val="Heading3"/>
      </w:pPr>
      <w:r w:rsidRPr="00BC384E">
        <w:t>[OPTIONAL] Assignment Solution</w:t>
      </w:r>
    </w:p>
    <w:p w:rsidR="00BC384E" w:rsidRDefault="00BC384E" w:rsidP="00BC384E"/>
    <w:p w:rsidR="0058237F" w:rsidRDefault="0058237F" w:rsidP="0058237F">
      <w:pPr>
        <w:pStyle w:val="LinuxPrompt"/>
      </w:pPr>
      <w:r w:rsidRPr="0058237F">
        <w:t>ng g c game-control</w:t>
      </w:r>
    </w:p>
    <w:p w:rsidR="0058237F" w:rsidRDefault="0058237F" w:rsidP="0058237F">
      <w:pPr>
        <w:pStyle w:val="LinuxPrompt"/>
      </w:pPr>
      <w:r>
        <w:t>ng g c odd</w:t>
      </w:r>
    </w:p>
    <w:p w:rsidR="0058237F" w:rsidRDefault="0058237F" w:rsidP="0058237F">
      <w:pPr>
        <w:pStyle w:val="LinuxPrompt"/>
      </w:pPr>
      <w:r>
        <w:t>ng g c even</w:t>
      </w:r>
    </w:p>
    <w:p w:rsidR="0058237F" w:rsidRDefault="0058237F" w:rsidP="00BC384E"/>
    <w:p w:rsidR="0058237F" w:rsidRDefault="0058237F" w:rsidP="00BC384E"/>
    <w:p w:rsidR="00F178E7" w:rsidRDefault="00F178E7" w:rsidP="00F178E7"/>
    <w:tbl>
      <w:tblPr>
        <w:tblStyle w:val="TableGrid"/>
        <w:tblW w:w="0" w:type="auto"/>
        <w:tblLook w:val="04A0" w:firstRow="1" w:lastRow="0" w:firstColumn="1" w:lastColumn="0" w:noHBand="0" w:noVBand="1"/>
      </w:tblPr>
      <w:tblGrid>
        <w:gridCol w:w="10790"/>
      </w:tblGrid>
      <w:tr w:rsidR="00F178E7" w:rsidTr="00904265">
        <w:tc>
          <w:tcPr>
            <w:tcW w:w="9350" w:type="dxa"/>
            <w:shd w:val="clear" w:color="auto" w:fill="BDD6EE" w:themeFill="accent1" w:themeFillTint="66"/>
          </w:tcPr>
          <w:p w:rsidR="00F178E7" w:rsidRPr="00A7180E" w:rsidRDefault="00F178E7" w:rsidP="00904265">
            <w:pPr>
              <w:jc w:val="center"/>
              <w:rPr>
                <w:b/>
              </w:rPr>
            </w:pPr>
            <w:r>
              <w:rPr>
                <w:b/>
              </w:rPr>
              <w:t>app</w:t>
            </w:r>
            <w:r>
              <w:rPr>
                <w:b/>
              </w:rPr>
              <w:t>.component.html</w:t>
            </w:r>
          </w:p>
        </w:tc>
      </w:tr>
      <w:tr w:rsidR="00F178E7" w:rsidTr="00904265">
        <w:tc>
          <w:tcPr>
            <w:tcW w:w="9350" w:type="dxa"/>
          </w:tcPr>
          <w:p w:rsidR="00F178E7" w:rsidRDefault="00F178E7" w:rsidP="00904265">
            <w:pPr>
              <w:pStyle w:val="TableCell-Normal"/>
            </w:pPr>
            <w:r>
              <w:rPr>
                <w:noProof/>
              </w:rPr>
              <w:lastRenderedPageBreak/>
              <w:drawing>
                <wp:inline distT="0" distB="0" distL="0" distR="0" wp14:anchorId="07AAE77B" wp14:editId="10586A8A">
                  <wp:extent cx="6858000" cy="4652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465264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F178E7" w:rsidP="00F178E7">
            <w:pPr>
              <w:jc w:val="center"/>
              <w:rPr>
                <w:b/>
              </w:rPr>
            </w:pPr>
            <w:r>
              <w:rPr>
                <w:b/>
              </w:rPr>
              <w:t>app</w:t>
            </w:r>
            <w:r>
              <w:rPr>
                <w:b/>
              </w:rPr>
              <w:t>.component.</w:t>
            </w:r>
            <w:r>
              <w:rPr>
                <w:b/>
              </w:rPr>
              <w:t>ts</w:t>
            </w:r>
          </w:p>
        </w:tc>
      </w:tr>
      <w:tr w:rsidR="00F178E7" w:rsidTr="00904265">
        <w:tc>
          <w:tcPr>
            <w:tcW w:w="9350" w:type="dxa"/>
          </w:tcPr>
          <w:p w:rsidR="00F178E7" w:rsidRDefault="00F178E7" w:rsidP="00904265">
            <w:pPr>
              <w:pStyle w:val="TableCell-Normal"/>
            </w:pPr>
            <w:r>
              <w:rPr>
                <w:noProof/>
              </w:rPr>
              <w:drawing>
                <wp:inline distT="0" distB="0" distL="0" distR="0" wp14:anchorId="678C2D4C" wp14:editId="137366C8">
                  <wp:extent cx="4143375" cy="38004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43375" cy="3800475"/>
                          </a:xfrm>
                          <a:prstGeom prst="rect">
                            <a:avLst/>
                          </a:prstGeom>
                        </pic:spPr>
                      </pic:pic>
                    </a:graphicData>
                  </a:graphic>
                </wp:inline>
              </w:drawing>
            </w:r>
          </w:p>
        </w:tc>
      </w:tr>
    </w:tbl>
    <w:p w:rsidR="00F178E7" w:rsidRDefault="00F178E7" w:rsidP="00BC384E"/>
    <w:p w:rsidR="0058237F" w:rsidRDefault="0058237F"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B93BC2" w:rsidP="00904265">
            <w:pPr>
              <w:jc w:val="center"/>
              <w:rPr>
                <w:b/>
              </w:rPr>
            </w:pPr>
            <w:r w:rsidRPr="00B93BC2">
              <w:rPr>
                <w:b/>
              </w:rPr>
              <w:t>game-control</w:t>
            </w:r>
            <w:r w:rsidR="00F178E7">
              <w:rPr>
                <w:b/>
              </w:rPr>
              <w:t>.component.html</w:t>
            </w:r>
          </w:p>
        </w:tc>
      </w:tr>
      <w:tr w:rsidR="00F178E7" w:rsidTr="00904265">
        <w:tc>
          <w:tcPr>
            <w:tcW w:w="9350" w:type="dxa"/>
          </w:tcPr>
          <w:p w:rsidR="00F178E7" w:rsidRDefault="00B93BC2" w:rsidP="00904265">
            <w:pPr>
              <w:pStyle w:val="TableCell-Normal"/>
            </w:pPr>
            <w:r>
              <w:rPr>
                <w:noProof/>
              </w:rPr>
              <w:drawing>
                <wp:inline distT="0" distB="0" distL="0" distR="0" wp14:anchorId="50CA2057" wp14:editId="5348610F">
                  <wp:extent cx="5410200" cy="4000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10200" cy="4000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546"/>
      </w:tblGrid>
      <w:tr w:rsidR="00F178E7" w:rsidTr="00904265">
        <w:tc>
          <w:tcPr>
            <w:tcW w:w="9350" w:type="dxa"/>
            <w:shd w:val="clear" w:color="auto" w:fill="BDD6EE" w:themeFill="accent1" w:themeFillTint="66"/>
          </w:tcPr>
          <w:p w:rsidR="00F178E7" w:rsidRPr="00A7180E" w:rsidRDefault="00B93BC2" w:rsidP="00904265">
            <w:pPr>
              <w:jc w:val="center"/>
              <w:rPr>
                <w:b/>
              </w:rPr>
            </w:pPr>
            <w:r w:rsidRPr="00B93BC2">
              <w:rPr>
                <w:b/>
              </w:rPr>
              <w:t>game-control</w:t>
            </w:r>
            <w:r w:rsidR="00F178E7">
              <w:rPr>
                <w:b/>
              </w:rPr>
              <w:t>.component.ts</w:t>
            </w:r>
          </w:p>
        </w:tc>
      </w:tr>
      <w:tr w:rsidR="00F178E7" w:rsidTr="00904265">
        <w:tc>
          <w:tcPr>
            <w:tcW w:w="9350" w:type="dxa"/>
          </w:tcPr>
          <w:p w:rsidR="00F178E7" w:rsidRDefault="00B93BC2" w:rsidP="00904265">
            <w:pPr>
              <w:pStyle w:val="TableCell-Normal"/>
            </w:pPr>
            <w:r>
              <w:rPr>
                <w:noProof/>
              </w:rPr>
              <w:lastRenderedPageBreak/>
              <w:drawing>
                <wp:inline distT="0" distB="0" distL="0" distR="0" wp14:anchorId="40B0AAE6" wp14:editId="0F5BDD70">
                  <wp:extent cx="5924550" cy="83629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24550" cy="8362950"/>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lastRenderedPageBreak/>
              <w:t>even</w:t>
            </w:r>
            <w:r w:rsidR="00F178E7">
              <w:rPr>
                <w:b/>
              </w:rPr>
              <w:t>.component.html</w:t>
            </w:r>
          </w:p>
        </w:tc>
      </w:tr>
      <w:tr w:rsidR="00F178E7" w:rsidTr="00904265">
        <w:tc>
          <w:tcPr>
            <w:tcW w:w="9350" w:type="dxa"/>
          </w:tcPr>
          <w:p w:rsidR="00F178E7" w:rsidRDefault="002C6692" w:rsidP="00904265">
            <w:pPr>
              <w:pStyle w:val="TableCell-Normal"/>
            </w:pPr>
            <w:r>
              <w:rPr>
                <w:noProof/>
              </w:rPr>
              <w:drawing>
                <wp:inline distT="0" distB="0" distL="0" distR="0" wp14:anchorId="49F94A54" wp14:editId="0BBC1AFB">
                  <wp:extent cx="3409950" cy="3143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09950" cy="3143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F178E7">
            <w:pPr>
              <w:jc w:val="center"/>
              <w:rPr>
                <w:b/>
              </w:rPr>
            </w:pPr>
            <w:r>
              <w:rPr>
                <w:b/>
              </w:rPr>
              <w:t>even</w:t>
            </w:r>
            <w:r w:rsidR="00F178E7">
              <w:rPr>
                <w:b/>
              </w:rPr>
              <w:t>.component.</w:t>
            </w:r>
            <w:r w:rsidR="00F178E7">
              <w:rPr>
                <w:b/>
              </w:rPr>
              <w:t>css</w:t>
            </w:r>
          </w:p>
        </w:tc>
      </w:tr>
      <w:tr w:rsidR="00F178E7" w:rsidTr="00904265">
        <w:tc>
          <w:tcPr>
            <w:tcW w:w="9350" w:type="dxa"/>
          </w:tcPr>
          <w:p w:rsidR="00F178E7" w:rsidRDefault="002C6692" w:rsidP="00904265">
            <w:pPr>
              <w:pStyle w:val="TableCell-Normal"/>
            </w:pPr>
            <w:r>
              <w:rPr>
                <w:noProof/>
              </w:rPr>
              <w:drawing>
                <wp:inline distT="0" distB="0" distL="0" distR="0" wp14:anchorId="1432C0B3" wp14:editId="3EB904A3">
                  <wp:extent cx="2400300" cy="8858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00300" cy="8858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t>even</w:t>
            </w:r>
            <w:r w:rsidR="00F178E7">
              <w:rPr>
                <w:b/>
              </w:rPr>
              <w:t>.component.ts</w:t>
            </w:r>
          </w:p>
        </w:tc>
      </w:tr>
      <w:tr w:rsidR="00F178E7" w:rsidTr="00904265">
        <w:tc>
          <w:tcPr>
            <w:tcW w:w="9350" w:type="dxa"/>
          </w:tcPr>
          <w:p w:rsidR="00F178E7" w:rsidRDefault="002C6692" w:rsidP="00904265">
            <w:pPr>
              <w:pStyle w:val="TableCell-Normal"/>
            </w:pPr>
            <w:r>
              <w:rPr>
                <w:noProof/>
              </w:rPr>
              <w:drawing>
                <wp:inline distT="0" distB="0" distL="0" distR="0" wp14:anchorId="441904AE" wp14:editId="59236CE0">
                  <wp:extent cx="4467225" cy="31337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7225" cy="3133725"/>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t>odd</w:t>
            </w:r>
            <w:r w:rsidR="00F178E7">
              <w:rPr>
                <w:b/>
              </w:rPr>
              <w:t>.component.html</w:t>
            </w:r>
          </w:p>
        </w:tc>
      </w:tr>
      <w:tr w:rsidR="00F178E7" w:rsidTr="00904265">
        <w:tc>
          <w:tcPr>
            <w:tcW w:w="9350" w:type="dxa"/>
          </w:tcPr>
          <w:p w:rsidR="00F178E7" w:rsidRDefault="002C6692" w:rsidP="00904265">
            <w:pPr>
              <w:pStyle w:val="TableCell-Normal"/>
            </w:pPr>
            <w:r>
              <w:rPr>
                <w:noProof/>
              </w:rPr>
              <w:drawing>
                <wp:inline distT="0" distB="0" distL="0" distR="0" wp14:anchorId="342F109F" wp14:editId="17C8CDAE">
                  <wp:extent cx="3057525" cy="295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57525" cy="29527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t>odd</w:t>
            </w:r>
            <w:r w:rsidR="00F178E7">
              <w:rPr>
                <w:b/>
              </w:rPr>
              <w:t>.component.css</w:t>
            </w:r>
          </w:p>
        </w:tc>
      </w:tr>
      <w:tr w:rsidR="00F178E7" w:rsidTr="00904265">
        <w:tc>
          <w:tcPr>
            <w:tcW w:w="9350" w:type="dxa"/>
          </w:tcPr>
          <w:p w:rsidR="00F178E7" w:rsidRDefault="002C6692" w:rsidP="00904265">
            <w:pPr>
              <w:pStyle w:val="TableCell-Normal"/>
            </w:pPr>
            <w:r>
              <w:rPr>
                <w:noProof/>
              </w:rPr>
              <w:drawing>
                <wp:inline distT="0" distB="0" distL="0" distR="0" wp14:anchorId="591BF33E" wp14:editId="6B3C9484">
                  <wp:extent cx="2695575" cy="8572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95575" cy="8572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t>odd</w:t>
            </w:r>
            <w:r w:rsidR="00F178E7">
              <w:rPr>
                <w:b/>
              </w:rPr>
              <w:t>.component.ts</w:t>
            </w:r>
          </w:p>
        </w:tc>
      </w:tr>
      <w:tr w:rsidR="00F178E7" w:rsidTr="00904265">
        <w:tc>
          <w:tcPr>
            <w:tcW w:w="9350" w:type="dxa"/>
          </w:tcPr>
          <w:p w:rsidR="00F178E7" w:rsidRDefault="002C6692" w:rsidP="00904265">
            <w:pPr>
              <w:pStyle w:val="TableCell-Normal"/>
            </w:pPr>
            <w:r>
              <w:rPr>
                <w:noProof/>
              </w:rPr>
              <w:lastRenderedPageBreak/>
              <w:drawing>
                <wp:inline distT="0" distB="0" distL="0" distR="0" wp14:anchorId="0C28228F" wp14:editId="699EC6EB">
                  <wp:extent cx="4752975" cy="2867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2975" cy="2867025"/>
                          </a:xfrm>
                          <a:prstGeom prst="rect">
                            <a:avLst/>
                          </a:prstGeom>
                        </pic:spPr>
                      </pic:pic>
                    </a:graphicData>
                  </a:graphic>
                </wp:inline>
              </w:drawing>
            </w:r>
            <w:bookmarkStart w:id="0" w:name="_GoBack"/>
            <w:bookmarkEnd w:id="0"/>
          </w:p>
        </w:tc>
      </w:tr>
    </w:tbl>
    <w:p w:rsidR="00F178E7" w:rsidRDefault="00F178E7" w:rsidP="00F178E7"/>
    <w:p w:rsidR="00F178E7" w:rsidRDefault="00F178E7" w:rsidP="00BC384E"/>
    <w:p w:rsidR="00F178E7" w:rsidRDefault="00F178E7"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lastRenderedPageBreak/>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lastRenderedPageBreak/>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lastRenderedPageBreak/>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lastRenderedPageBreak/>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lastRenderedPageBreak/>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8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0144" w:rsidRDefault="00410144" w:rsidP="009B7FB3">
      <w:pPr>
        <w:spacing w:after="0" w:line="240" w:lineRule="auto"/>
      </w:pPr>
      <w:r>
        <w:separator/>
      </w:r>
    </w:p>
  </w:endnote>
  <w:endnote w:type="continuationSeparator" w:id="0">
    <w:p w:rsidR="00410144" w:rsidRDefault="00410144"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2C6692">
      <w:rPr>
        <w:noProof/>
      </w:rPr>
      <w:t>98</w:t>
    </w:r>
    <w:r>
      <w:fldChar w:fldCharType="end"/>
    </w:r>
    <w:r>
      <w:t xml:space="preserve"> / </w:t>
    </w:r>
    <w:r>
      <w:rPr>
        <w:noProof/>
      </w:rPr>
      <w:fldChar w:fldCharType="begin"/>
    </w:r>
    <w:r>
      <w:rPr>
        <w:noProof/>
      </w:rPr>
      <w:instrText xml:space="preserve"> NUMPAGES  \* Arabic  \* MERGEFORMAT </w:instrText>
    </w:r>
    <w:r>
      <w:rPr>
        <w:noProof/>
      </w:rPr>
      <w:fldChar w:fldCharType="separate"/>
    </w:r>
    <w:r w:rsidR="002C6692">
      <w:rPr>
        <w:noProof/>
      </w:rPr>
      <w:t>98</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0144" w:rsidRDefault="00410144" w:rsidP="009B7FB3">
      <w:pPr>
        <w:spacing w:after="0" w:line="240" w:lineRule="auto"/>
      </w:pPr>
      <w:r>
        <w:separator/>
      </w:r>
    </w:p>
  </w:footnote>
  <w:footnote w:type="continuationSeparator" w:id="0">
    <w:p w:rsidR="00410144" w:rsidRDefault="00410144"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AC31D9"/>
    <w:multiLevelType w:val="multilevel"/>
    <w:tmpl w:val="1D8C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1"/>
  </w:num>
  <w:num w:numId="5">
    <w:abstractNumId w:val="2"/>
  </w:num>
  <w:num w:numId="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3B73"/>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1674"/>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47AC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C6692"/>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394C"/>
    <w:rsid w:val="003D40AC"/>
    <w:rsid w:val="003D7E0F"/>
    <w:rsid w:val="003E11B1"/>
    <w:rsid w:val="003E7CB0"/>
    <w:rsid w:val="003F0858"/>
    <w:rsid w:val="003F526F"/>
    <w:rsid w:val="003F571D"/>
    <w:rsid w:val="00402ECE"/>
    <w:rsid w:val="00403432"/>
    <w:rsid w:val="00406BD5"/>
    <w:rsid w:val="00407210"/>
    <w:rsid w:val="00410144"/>
    <w:rsid w:val="004114CC"/>
    <w:rsid w:val="00411AF0"/>
    <w:rsid w:val="004155C3"/>
    <w:rsid w:val="00430405"/>
    <w:rsid w:val="00430432"/>
    <w:rsid w:val="00430FEC"/>
    <w:rsid w:val="00431D5E"/>
    <w:rsid w:val="00434CEE"/>
    <w:rsid w:val="00435BC5"/>
    <w:rsid w:val="00435D85"/>
    <w:rsid w:val="00435F15"/>
    <w:rsid w:val="00436023"/>
    <w:rsid w:val="00437AF0"/>
    <w:rsid w:val="004428B6"/>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25D20"/>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77B9A"/>
    <w:rsid w:val="00581F35"/>
    <w:rsid w:val="0058237F"/>
    <w:rsid w:val="005959F3"/>
    <w:rsid w:val="00596D51"/>
    <w:rsid w:val="005B410B"/>
    <w:rsid w:val="005B4EFF"/>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3435"/>
    <w:rsid w:val="00621A44"/>
    <w:rsid w:val="00621BDE"/>
    <w:rsid w:val="00621C6E"/>
    <w:rsid w:val="00622B4D"/>
    <w:rsid w:val="00623DCC"/>
    <w:rsid w:val="006247BF"/>
    <w:rsid w:val="00624C54"/>
    <w:rsid w:val="006321DE"/>
    <w:rsid w:val="00633AE0"/>
    <w:rsid w:val="00642233"/>
    <w:rsid w:val="00644852"/>
    <w:rsid w:val="00644887"/>
    <w:rsid w:val="00645FF2"/>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A730C"/>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6278"/>
    <w:rsid w:val="00946A21"/>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3C05"/>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2A40"/>
    <w:rsid w:val="00A64744"/>
    <w:rsid w:val="00A65391"/>
    <w:rsid w:val="00A6590A"/>
    <w:rsid w:val="00A66B37"/>
    <w:rsid w:val="00A7180E"/>
    <w:rsid w:val="00A74060"/>
    <w:rsid w:val="00A754AF"/>
    <w:rsid w:val="00A77136"/>
    <w:rsid w:val="00A77F67"/>
    <w:rsid w:val="00A809E3"/>
    <w:rsid w:val="00A812E7"/>
    <w:rsid w:val="00A823C5"/>
    <w:rsid w:val="00A8741E"/>
    <w:rsid w:val="00A92D3C"/>
    <w:rsid w:val="00A95DF1"/>
    <w:rsid w:val="00A95EC8"/>
    <w:rsid w:val="00AA11C7"/>
    <w:rsid w:val="00AA2292"/>
    <w:rsid w:val="00AA2E43"/>
    <w:rsid w:val="00AA6098"/>
    <w:rsid w:val="00AA7CFF"/>
    <w:rsid w:val="00AB3EC3"/>
    <w:rsid w:val="00AB5A86"/>
    <w:rsid w:val="00AB6716"/>
    <w:rsid w:val="00AC02DD"/>
    <w:rsid w:val="00AC0402"/>
    <w:rsid w:val="00AD08CF"/>
    <w:rsid w:val="00AD0D40"/>
    <w:rsid w:val="00AD288A"/>
    <w:rsid w:val="00AD4727"/>
    <w:rsid w:val="00AD652E"/>
    <w:rsid w:val="00AE0293"/>
    <w:rsid w:val="00AE1334"/>
    <w:rsid w:val="00AE1715"/>
    <w:rsid w:val="00AE3941"/>
    <w:rsid w:val="00AF1A57"/>
    <w:rsid w:val="00AF259B"/>
    <w:rsid w:val="00AF25B3"/>
    <w:rsid w:val="00AF45E6"/>
    <w:rsid w:val="00AF61BE"/>
    <w:rsid w:val="00AF6B37"/>
    <w:rsid w:val="00B036D5"/>
    <w:rsid w:val="00B04166"/>
    <w:rsid w:val="00B04898"/>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0792"/>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3BC2"/>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8E7"/>
    <w:rsid w:val="00F17E3E"/>
    <w:rsid w:val="00F204A6"/>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7241409">
      <w:bodyDiv w:val="1"/>
      <w:marLeft w:val="0"/>
      <w:marRight w:val="0"/>
      <w:marTop w:val="0"/>
      <w:marBottom w:val="0"/>
      <w:divBdr>
        <w:top w:val="none" w:sz="0" w:space="0" w:color="auto"/>
        <w:left w:val="none" w:sz="0" w:space="0" w:color="auto"/>
        <w:bottom w:val="none" w:sz="0" w:space="0" w:color="auto"/>
        <w:right w:val="none" w:sz="0" w:space="0" w:color="auto"/>
      </w:divBdr>
      <w:divsChild>
        <w:div w:id="477304750">
          <w:marLeft w:val="0"/>
          <w:marRight w:val="0"/>
          <w:marTop w:val="0"/>
          <w:marBottom w:val="360"/>
          <w:divBdr>
            <w:top w:val="none" w:sz="0" w:space="0" w:color="auto"/>
            <w:left w:val="none" w:sz="0" w:space="0" w:color="auto"/>
            <w:bottom w:val="none" w:sz="0" w:space="0" w:color="auto"/>
            <w:right w:val="none" w:sz="0" w:space="0" w:color="auto"/>
          </w:divBdr>
        </w:div>
        <w:div w:id="672730117">
          <w:marLeft w:val="0"/>
          <w:marRight w:val="0"/>
          <w:marTop w:val="0"/>
          <w:marBottom w:val="0"/>
          <w:divBdr>
            <w:top w:val="none" w:sz="0" w:space="0" w:color="auto"/>
            <w:left w:val="none" w:sz="0" w:space="0" w:color="auto"/>
            <w:bottom w:val="none" w:sz="0" w:space="0" w:color="auto"/>
            <w:right w:val="none" w:sz="0" w:space="0" w:color="auto"/>
          </w:divBdr>
          <w:divsChild>
            <w:div w:id="18525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9989">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937">
      <w:bodyDiv w:val="1"/>
      <w:marLeft w:val="0"/>
      <w:marRight w:val="0"/>
      <w:marTop w:val="0"/>
      <w:marBottom w:val="0"/>
      <w:divBdr>
        <w:top w:val="none" w:sz="0" w:space="0" w:color="auto"/>
        <w:left w:val="none" w:sz="0" w:space="0" w:color="auto"/>
        <w:bottom w:val="none" w:sz="0" w:space="0" w:color="auto"/>
        <w:right w:val="none" w:sz="0" w:space="0" w:color="auto"/>
      </w:divBdr>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898">
      <w:bodyDiv w:val="1"/>
      <w:marLeft w:val="0"/>
      <w:marRight w:val="0"/>
      <w:marTop w:val="0"/>
      <w:marBottom w:val="0"/>
      <w:divBdr>
        <w:top w:val="none" w:sz="0" w:space="0" w:color="auto"/>
        <w:left w:val="none" w:sz="0" w:space="0" w:color="auto"/>
        <w:bottom w:val="none" w:sz="0" w:space="0" w:color="auto"/>
        <w:right w:val="none" w:sz="0" w:space="0" w:color="auto"/>
      </w:divBdr>
      <w:divsChild>
        <w:div w:id="105782031">
          <w:marLeft w:val="0"/>
          <w:marRight w:val="0"/>
          <w:marTop w:val="0"/>
          <w:marBottom w:val="360"/>
          <w:divBdr>
            <w:top w:val="none" w:sz="0" w:space="0" w:color="auto"/>
            <w:left w:val="none" w:sz="0" w:space="0" w:color="auto"/>
            <w:bottom w:val="none" w:sz="0" w:space="0" w:color="auto"/>
            <w:right w:val="none" w:sz="0" w:space="0" w:color="auto"/>
          </w:divBdr>
        </w:div>
        <w:div w:id="902789030">
          <w:marLeft w:val="0"/>
          <w:marRight w:val="0"/>
          <w:marTop w:val="0"/>
          <w:marBottom w:val="0"/>
          <w:divBdr>
            <w:top w:val="none" w:sz="0" w:space="0" w:color="auto"/>
            <w:left w:val="none" w:sz="0" w:space="0" w:color="auto"/>
            <w:bottom w:val="none" w:sz="0" w:space="0" w:color="auto"/>
            <w:right w:val="none" w:sz="0" w:space="0" w:color="auto"/>
          </w:divBdr>
          <w:divsChild>
            <w:div w:id="2617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2.png"/><Relationship Id="rId43" Type="http://schemas.openxmlformats.org/officeDocument/2006/relationships/hyperlink" Target="https://www.udemy.com/course/the-complete-guide-to-angular-2/learn/lecture/6655698" TargetMode="External"/><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7.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udemy.com/course/the-complete-guide-to-angular-2/learn/lecture/17862130"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www.udemy.com/course/the-complete-guide-to-angular-2/learn/lecture/14865241" TargetMode="Externa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59.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localhost:4200/"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80" Type="http://schemas.openxmlformats.org/officeDocument/2006/relationships/image" Target="media/image166.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the-complete-guide-to-angular-2/learn/v4/t/lecture/6655614/" TargetMode="External"/><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8591</TotalTime>
  <Pages>98</Pages>
  <Words>4702</Words>
  <Characters>26804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401</cp:revision>
  <dcterms:created xsi:type="dcterms:W3CDTF">2021-09-06T19:07:00Z</dcterms:created>
  <dcterms:modified xsi:type="dcterms:W3CDTF">2021-09-18T18:53:00Z</dcterms:modified>
</cp:coreProperties>
</file>